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0064253" w:rsidR="007B5828" w:rsidRPr="00683994" w:rsidRDefault="00A110F7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CE9DC04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A110F7">
              <w:rPr>
                <w:b/>
                <w:lang w:val="uk-UA"/>
              </w:rPr>
              <w:t>248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4C6F0A64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817EF6">
        <w:rPr>
          <w:b/>
          <w:szCs w:val="28"/>
          <w:lang w:val="uk-UA"/>
        </w:rPr>
        <w:t>Заїченко О.Є.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0D3BDBE6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817EF6">
        <w:rPr>
          <w:szCs w:val="28"/>
          <w:lang w:val="uk-UA"/>
        </w:rPr>
        <w:t>Заїченко О.Є</w:t>
      </w:r>
      <w:r w:rsidR="00091E0A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F1FB57D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817EF6">
        <w:rPr>
          <w:szCs w:val="28"/>
          <w:lang w:val="uk-UA"/>
        </w:rPr>
        <w:t>Заїченко Олександрою Євгенівною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817EF6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817EF6">
        <w:rPr>
          <w:szCs w:val="28"/>
          <w:lang w:val="uk-UA"/>
        </w:rPr>
        <w:t>24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BC890C6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817EF6">
        <w:rPr>
          <w:szCs w:val="28"/>
          <w:lang w:val="uk-UA"/>
        </w:rPr>
        <w:t>Заїченко О.Є.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091E0A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091E0A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14C3C50A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817EF6">
        <w:rPr>
          <w:szCs w:val="28"/>
          <w:lang w:val="uk-UA"/>
        </w:rPr>
        <w:t xml:space="preserve">Заїченко О.Є.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091E0A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817EF6">
        <w:rPr>
          <w:szCs w:val="28"/>
          <w:lang w:val="uk-UA"/>
        </w:rPr>
        <w:t>Заїченко О.Є.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091E0A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091E0A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091E0A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0C39E86B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817EF6">
        <w:rPr>
          <w:szCs w:val="28"/>
          <w:lang w:val="uk-UA"/>
        </w:rPr>
        <w:t xml:space="preserve">Заїченко О.Є.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42502E83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817EF6">
        <w:rPr>
          <w:szCs w:val="28"/>
          <w:lang w:val="uk-UA"/>
        </w:rPr>
        <w:t>Заїченко Олександрі Євгенівні</w:t>
      </w:r>
      <w:r w:rsidR="00817EF6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2CFD5BCE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17EF6">
        <w:rPr>
          <w:szCs w:val="28"/>
          <w:lang w:val="uk-UA"/>
        </w:rPr>
        <w:t>Заїченко О.Є.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EFC2" w14:textId="77777777" w:rsidR="00F74650" w:rsidRDefault="00F74650">
      <w:r>
        <w:separator/>
      </w:r>
    </w:p>
  </w:endnote>
  <w:endnote w:type="continuationSeparator" w:id="0">
    <w:p w14:paraId="7BEE9F98" w14:textId="77777777" w:rsidR="00F74650" w:rsidRDefault="00F74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580D" w14:textId="77777777" w:rsidR="00F74650" w:rsidRDefault="00F74650">
      <w:r>
        <w:separator/>
      </w:r>
    </w:p>
  </w:footnote>
  <w:footnote w:type="continuationSeparator" w:id="0">
    <w:p w14:paraId="15EAAE9F" w14:textId="77777777" w:rsidR="00F74650" w:rsidRDefault="00F74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91E0A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7EF6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10F7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E2668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44C23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511C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74650"/>
    <w:rsid w:val="00F92BFF"/>
    <w:rsid w:val="00F944AF"/>
    <w:rsid w:val="00FA0A8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3118</Words>
  <Characters>1778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2025-07-30T09:47:00Z</cp:lastPrinted>
  <dcterms:created xsi:type="dcterms:W3CDTF">2025-07-15T09:44:00Z</dcterms:created>
  <dcterms:modified xsi:type="dcterms:W3CDTF">2025-08-13T13:39:00Z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